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56F3582D" w:rsidR="00082C52" w:rsidRPr="00DE3E5B" w:rsidRDefault="00082C52" w:rsidP="00DE3E5B">
      <w:pPr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143C18">
        <w:rPr>
          <w:rFonts w:ascii="Verdana" w:hAnsi="Verdana"/>
          <w:sz w:val="20"/>
          <w:szCs w:val="20"/>
          <w:lang w:val="ru-RU"/>
        </w:rPr>
        <w:t>добра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0B163F">
        <w:rPr>
          <w:rFonts w:ascii="Verdana" w:hAnsi="Verdana"/>
          <w:sz w:val="20"/>
          <w:szCs w:val="20"/>
          <w:lang w:val="ru-RU"/>
        </w:rPr>
        <w:t xml:space="preserve">–ЈНОП </w:t>
      </w:r>
      <w:r w:rsidR="007A0304">
        <w:rPr>
          <w:rFonts w:ascii="Verdana" w:hAnsi="Verdana"/>
          <w:sz w:val="20"/>
          <w:szCs w:val="20"/>
          <w:lang w:val="sr-Cyrl-RS"/>
        </w:rPr>
        <w:t>2</w:t>
      </w:r>
      <w:r w:rsidR="004F6E01">
        <w:rPr>
          <w:rFonts w:ascii="Verdana" w:hAnsi="Verdana"/>
          <w:sz w:val="20"/>
          <w:szCs w:val="20"/>
          <w:lang w:val="sr-Latn-RS"/>
        </w:rPr>
        <w:t>0</w:t>
      </w:r>
      <w:r w:rsidR="000B163F">
        <w:rPr>
          <w:rFonts w:ascii="Verdana" w:hAnsi="Verdana"/>
          <w:sz w:val="20"/>
          <w:szCs w:val="20"/>
          <w:lang w:val="ru-RU"/>
        </w:rPr>
        <w:t>/202</w:t>
      </w:r>
      <w:r w:rsidR="004F6E01">
        <w:rPr>
          <w:rFonts w:ascii="Verdana" w:hAnsi="Verdana"/>
          <w:sz w:val="20"/>
          <w:szCs w:val="20"/>
          <w:lang w:val="sr-Latn-RS"/>
        </w:rPr>
        <w:t>6</w:t>
      </w:r>
      <w:bookmarkStart w:id="0" w:name="_GoBack"/>
      <w:bookmarkEnd w:id="0"/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7E66A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електрична енергија</w:t>
      </w:r>
      <w:r w:rsidR="00DE3E5B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p w14:paraId="57689D93" w14:textId="77777777" w:rsidR="00FA69F5" w:rsidRPr="00671F4C" w:rsidRDefault="00FA69F5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888D0" w14:textId="77777777" w:rsidR="007C6CBD" w:rsidRDefault="007C6CBD" w:rsidP="00082C52">
      <w:pPr>
        <w:spacing w:after="0" w:line="240" w:lineRule="auto"/>
      </w:pPr>
      <w:r>
        <w:separator/>
      </w:r>
    </w:p>
  </w:endnote>
  <w:endnote w:type="continuationSeparator" w:id="0">
    <w:p w14:paraId="57237793" w14:textId="77777777" w:rsidR="007C6CBD" w:rsidRDefault="007C6CBD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3853B" w14:textId="77777777" w:rsidR="007C6CBD" w:rsidRDefault="007C6CBD" w:rsidP="00082C52">
      <w:pPr>
        <w:spacing w:after="0" w:line="240" w:lineRule="auto"/>
      </w:pPr>
      <w:r>
        <w:separator/>
      </w:r>
    </w:p>
  </w:footnote>
  <w:footnote w:type="continuationSeparator" w:id="0">
    <w:p w14:paraId="108FFDB9" w14:textId="77777777" w:rsidR="007C6CBD" w:rsidRDefault="007C6CBD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B163F"/>
    <w:rsid w:val="0012179D"/>
    <w:rsid w:val="00143C18"/>
    <w:rsid w:val="001E0BF4"/>
    <w:rsid w:val="004858A1"/>
    <w:rsid w:val="004B1D26"/>
    <w:rsid w:val="004F6E01"/>
    <w:rsid w:val="00762377"/>
    <w:rsid w:val="007A0304"/>
    <w:rsid w:val="007C6CBD"/>
    <w:rsid w:val="007E66A7"/>
    <w:rsid w:val="00806BEC"/>
    <w:rsid w:val="0093644D"/>
    <w:rsid w:val="00A10E7C"/>
    <w:rsid w:val="00AB03F7"/>
    <w:rsid w:val="00B1398D"/>
    <w:rsid w:val="00DC18DD"/>
    <w:rsid w:val="00DE3E5B"/>
    <w:rsid w:val="00EF2934"/>
    <w:rsid w:val="00F07AC2"/>
    <w:rsid w:val="00FA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9</cp:revision>
  <dcterms:created xsi:type="dcterms:W3CDTF">2023-09-28T09:36:00Z</dcterms:created>
  <dcterms:modified xsi:type="dcterms:W3CDTF">2026-05-12T09:37:00Z</dcterms:modified>
</cp:coreProperties>
</file>